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74321" w14:textId="673DEFE0" w:rsidR="00212726" w:rsidRPr="00212726" w:rsidRDefault="00212726" w:rsidP="00212726">
      <w:pPr>
        <w:jc w:val="right"/>
      </w:pPr>
      <w:r w:rsidRPr="00212726">
        <w:t xml:space="preserve">Уполномоченному </w:t>
      </w:r>
      <w:r w:rsidR="00E611CF">
        <w:t xml:space="preserve">при </w:t>
      </w:r>
      <w:r w:rsidR="00BE7D7E">
        <w:t>П</w:t>
      </w:r>
      <w:r w:rsidR="00E611CF">
        <w:t xml:space="preserve">резиденте </w:t>
      </w:r>
      <w:r w:rsidR="00E611CF">
        <w:br/>
      </w:r>
      <w:r w:rsidR="00BE7D7E">
        <w:t>Р</w:t>
      </w:r>
      <w:r w:rsidR="00E611CF">
        <w:t xml:space="preserve">оссийской </w:t>
      </w:r>
      <w:r w:rsidR="00BE7D7E">
        <w:t>Ф</w:t>
      </w:r>
      <w:r w:rsidR="00E611CF">
        <w:t xml:space="preserve">едерации </w:t>
      </w:r>
      <w:r w:rsidRPr="00212726">
        <w:t>по правам</w:t>
      </w:r>
      <w:r>
        <w:t xml:space="preserve"> </w:t>
      </w:r>
      <w:r w:rsidRPr="00212726">
        <w:t>ребенка</w:t>
      </w:r>
      <w:r>
        <w:br/>
      </w:r>
      <w:r w:rsidRPr="00212726">
        <w:t>Львов</w:t>
      </w:r>
      <w:r>
        <w:t>ой</w:t>
      </w:r>
      <w:r w:rsidRPr="00212726">
        <w:t>-Белов</w:t>
      </w:r>
      <w:r>
        <w:t>ой</w:t>
      </w:r>
      <w:r w:rsidRPr="00212726">
        <w:t xml:space="preserve"> М</w:t>
      </w:r>
      <w:r>
        <w:t>.</w:t>
      </w:r>
      <w:r w:rsidRPr="00212726">
        <w:t xml:space="preserve"> А</w:t>
      </w:r>
      <w:r>
        <w:t>.</w:t>
      </w:r>
    </w:p>
    <w:p w14:paraId="06D457CB" w14:textId="2ED720BB" w:rsidR="00212726" w:rsidRPr="00212726" w:rsidRDefault="00212726" w:rsidP="00212726"/>
    <w:p w14:paraId="2D11B379" w14:textId="6A0EFB03" w:rsidR="00212726" w:rsidRDefault="00212726" w:rsidP="00212726">
      <w:pPr>
        <w:jc w:val="center"/>
      </w:pPr>
      <w:r>
        <w:t xml:space="preserve">Жалоба </w:t>
      </w:r>
    </w:p>
    <w:p w14:paraId="598D4585" w14:textId="77777777" w:rsidR="00212726" w:rsidRPr="00212726" w:rsidRDefault="00212726" w:rsidP="00212726">
      <w:pPr>
        <w:jc w:val="right"/>
      </w:pPr>
    </w:p>
    <w:p w14:paraId="6A65A88C" w14:textId="2C1714C2" w:rsidR="00935503" w:rsidRDefault="001163E1" w:rsidP="001163E1">
      <w:r>
        <w:t xml:space="preserve">Уважаемая Мария Алексеевна, прошу Вас обратить внимание на ситуацию, которая произошла в г. Химки мкр. Сходня.  </w:t>
      </w:r>
      <w:r>
        <w:br/>
      </w:r>
      <w:r>
        <w:t xml:space="preserve">03.12.2020 г. </w:t>
      </w:r>
      <w:r>
        <w:t>была утверждена н</w:t>
      </w:r>
      <w:r w:rsidR="00935503">
        <w:t xml:space="preserve">овая схема полетов самолетов </w:t>
      </w:r>
      <w:r>
        <w:t xml:space="preserve">из аэропорта Шереметьево, с этого момента </w:t>
      </w:r>
      <w:r w:rsidR="00960ABC">
        <w:t xml:space="preserve">маршрут </w:t>
      </w:r>
      <w:r>
        <w:t xml:space="preserve">проходит практически по центру </w:t>
      </w:r>
      <w:r w:rsidR="00935503">
        <w:t>микрорайона Сходня</w:t>
      </w:r>
      <w:r>
        <w:t>.</w:t>
      </w:r>
      <w:r w:rsidR="00935503">
        <w:t xml:space="preserve"> Теперь над Сходней круглосуточно не смолкает гул от самолетных двигателей, которые вылетают из аэропорта Шереметьево на предельно низкой высоте от 300 метров с интервалом в 3 минуты. Роспотребнадзор постоянно фиксирует факты нарушений, но к нашему удивлению на все это безобразие государственные ведомства пишут нам однозначные ответы, где все по закону, и мы являемся какой-то зоной “Г”, о которой на самом деле ни в одном официальном документе не сказано. Из-за шумовых превышений и выбросов в атмосферу вредных веществ от авиационного топлива, жить здесь стало совершенно невозможно, становится очевидным, что эта ситуация нарушает Конституции РФ ст. 42. 50 тысяч человек, множество школ и детских сад</w:t>
      </w:r>
      <w:r w:rsidR="003D57C6">
        <w:t>иков</w:t>
      </w:r>
      <w:r w:rsidR="00935503">
        <w:t xml:space="preserve">, подвержены тотальному медленному истреблению. Представители власти во всех Российских СМИ, в том числе и по Московской области пишут, что у нас все хорошо, обновляются парки, ремонтируются дороги, но про нарушения, связанные с шумом от самолетов, сознательно умалчивают.  Сейчас в обновленном парке им. Величко на Сходне из-за шума невозможно отдохнуть, люди, особенно дети и пенсионеры, вынуждены сидеть в домах с закрытыми окнами, на улице ходить в наушниках, ночью спать в берушах. Седьмая подзона приаэродромной территории аэропорта Шереметьево - это 30 км зона в которую попадают множества населенных пунктов в том числе: Москва, Химки, Красногорск, Лобня и др., в большей своей части все населенные пункты находятся в приемлемой по закону шумовой нагрузке, которая соответствует нормам СанПиН,  но тот участок данной территории через который </w:t>
      </w:r>
      <w:r w:rsidR="003D57C6">
        <w:t>начинают набирать высоту</w:t>
      </w:r>
      <w:r w:rsidR="00935503">
        <w:t xml:space="preserve"> самолеты  – это самая настоящая санитарная зона, которая формирует совершенно не совместимые с жизнью спального района шумовые характеристики и другие виды загрязнений, которые производят пролетающие самолеты. </w:t>
      </w:r>
      <w:r w:rsidR="006B51BB">
        <w:t xml:space="preserve">Поэтому, до этого момента, </w:t>
      </w:r>
      <w:r w:rsidR="00935503">
        <w:t xml:space="preserve">60 лет самолеты взлетали через промзону, которая находится в районе Черной грязи, но экономическая составляющая определила более выгодный маршрут для взлета самолетов, а именно Сходню. Во всех ответах от Росавиации и от других государственных ведомств идет отсылка к тому, что раньше всегда через Сходню летали самолеты, так как </w:t>
      </w:r>
      <w:r w:rsidR="00DF17BC">
        <w:t xml:space="preserve">здесь </w:t>
      </w:r>
      <w:r w:rsidR="00935503">
        <w:t>был</w:t>
      </w:r>
      <w:r w:rsidR="00DF17BC">
        <w:t>а</w:t>
      </w:r>
      <w:r w:rsidR="00935503">
        <w:t xml:space="preserve"> проложена глиссада. Во-первых, она была проложена не по центру города</w:t>
      </w:r>
      <w:r w:rsidR="00DF17BC">
        <w:t>,</w:t>
      </w:r>
      <w:r w:rsidR="00935503">
        <w:t xml:space="preserve"> как сделали сейчас, а проходила по северной границе микрорайона, во-вторых, заход самолетов на посадку по своему шумовому воздействию в разы тише, чем то, что происходит от взлетающих самолетов сейчас. С учетом того, что глиссаду смесили ближе к центру, где находится вся основная инфраструктура со школами и детскими сад</w:t>
      </w:r>
      <w:r w:rsidR="003D57C6">
        <w:t>иками</w:t>
      </w:r>
      <w:r w:rsidR="00935503">
        <w:t>, центральным парком им. Величко, то эти звуковые превышения стали совершенно не переносимыми организмом, так как они в разы выше нормы</w:t>
      </w:r>
      <w:r w:rsidR="00DF17BC">
        <w:t>.</w:t>
      </w:r>
      <w:r w:rsidR="00935503">
        <w:t xml:space="preserve"> Все те люди, которые здесь живут уже много лет не были подвержены такому шумовому воздействию. Риелторы не хотят заниматься продажей квартир в нашем районе, так как не знают, как объяснить покупателям, что им придется жить в зоне риска </w:t>
      </w:r>
      <w:r w:rsidR="004110DD">
        <w:t>из-за</w:t>
      </w:r>
      <w:r w:rsidR="00935503">
        <w:t xml:space="preserve"> самолетов. Перед утверждением этого нового маршрута, не было проведено никаких общественных слушаний, нас просто насильно </w:t>
      </w:r>
      <w:r w:rsidR="00DF17BC">
        <w:t xml:space="preserve">и </w:t>
      </w:r>
      <w:r w:rsidR="00935503">
        <w:t xml:space="preserve">незаконно подвергли этому безобразию. Если это экономически выгодно, то почему не предложить людям переселение в другие районы за счет государства, почему мы должны сами себе компенсировать потери средств </w:t>
      </w:r>
      <w:r w:rsidR="004110DD">
        <w:t>из-за</w:t>
      </w:r>
      <w:r w:rsidR="00935503">
        <w:t xml:space="preserve"> сложившейся ситуации?</w:t>
      </w:r>
      <w:r w:rsidR="00DF17BC">
        <w:t xml:space="preserve"> </w:t>
      </w:r>
      <w:r w:rsidR="00935503">
        <w:t xml:space="preserve">До 500 рейсов в течении суток, и это количество </w:t>
      </w:r>
      <w:r w:rsidR="00935503">
        <w:lastRenderedPageBreak/>
        <w:t xml:space="preserve">только растет, так как большинство авиакомпаний предпочитают Шереметьево вместо других аэропортов, некоторые уже перевели свои рейсы из Внуково и Домодедово в </w:t>
      </w:r>
      <w:r w:rsidR="00DF17BC">
        <w:t>МАШ</w:t>
      </w:r>
      <w:r w:rsidR="00935503">
        <w:t xml:space="preserve">. Все эти самолеты теперь летят в одном направлении через Сходню, допускаются для полетов через нас даже самолеты, которые запрещены во всем мире, </w:t>
      </w:r>
      <w:r w:rsidR="00DF17BC">
        <w:t>например</w:t>
      </w:r>
      <w:r w:rsidR="00935503">
        <w:t xml:space="preserve"> ИЛ 76</w:t>
      </w:r>
      <w:r w:rsidR="00DF17BC">
        <w:t>,</w:t>
      </w:r>
      <w:r w:rsidR="00935503">
        <w:t xml:space="preserve"> от пролета которого срабатывают автомобильные сигнализации, даже в помещении ощущается жуткая вибрация. Из нас сделали буквально продолжение взлетно-посадочной полосы аэропорта Шереметьево. Самолеты набирают высоту через центр Сходни, где находятся не только жилые многоэтажные дома, но и школы, стадионы, детские сады и больницы.</w:t>
      </w:r>
      <w:r w:rsidR="00D9351B">
        <w:t xml:space="preserve"> </w:t>
      </w:r>
      <w:r w:rsidR="00935503">
        <w:t xml:space="preserve">Что будет с нашими детьми, которые подвергаются такому ненормативному шумовому воздействию в течении дня, на эту тему написано множество научных статей доказывающих невероятно пагубное влияние от звука реактивных турбин самолетов на здоровье человека, а для детей это просто необратимое разрушение психики и нервной системы в момент формирования молодого неокрепшего организма. </w:t>
      </w:r>
      <w:r w:rsidR="00DF17BC">
        <w:br/>
      </w:r>
      <w:r w:rsidR="00935503">
        <w:t>Пришлите инспекцию в микрорайон Сходня, посмотрите, как это происходит на самом деле, посетите наш парк, школы, детские садики в которых тихий час теперь совершенно не тихий</w:t>
      </w:r>
      <w:r w:rsidR="00DF17BC">
        <w:t>, примите административные меры, как ведомство</w:t>
      </w:r>
      <w:r w:rsidR="00EF1E7A">
        <w:t>,</w:t>
      </w:r>
      <w:r w:rsidR="00DF17BC">
        <w:t xml:space="preserve"> которое должно отстаивать нарушенные права детей. </w:t>
      </w:r>
      <w:r w:rsidR="00D9351B">
        <w:br/>
      </w:r>
      <w:r w:rsidR="00935503">
        <w:t xml:space="preserve">Инициативная группа, жители Сходни и их дети будут Вам безмерно благодарны за Вашу поддержку, остановите этот геноцид, спасите наших детей! </w:t>
      </w:r>
    </w:p>
    <w:p w14:paraId="1D2722A0" w14:textId="3334DFBD" w:rsidR="00544413" w:rsidRDefault="00960ABC" w:rsidP="00935503">
      <w:hyperlink r:id="rId4" w:history="1">
        <w:r w:rsidR="00935503" w:rsidRPr="0068106C">
          <w:rPr>
            <w:rStyle w:val="a3"/>
          </w:rPr>
          <w:t>https://shodna.ru</w:t>
        </w:r>
      </w:hyperlink>
    </w:p>
    <w:p w14:paraId="0FABE2C5" w14:textId="77777777" w:rsidR="00935503" w:rsidRPr="00544413" w:rsidRDefault="00935503" w:rsidP="00935503">
      <w:pPr>
        <w:rPr>
          <w:lang w:val="en-US"/>
        </w:rPr>
      </w:pPr>
    </w:p>
    <w:sectPr w:rsidR="00935503" w:rsidRPr="0054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BB"/>
    <w:rsid w:val="00074BE6"/>
    <w:rsid w:val="000D7011"/>
    <w:rsid w:val="001163E1"/>
    <w:rsid w:val="0018191F"/>
    <w:rsid w:val="00212726"/>
    <w:rsid w:val="00246F35"/>
    <w:rsid w:val="002543E9"/>
    <w:rsid w:val="003D57C6"/>
    <w:rsid w:val="004110DD"/>
    <w:rsid w:val="004273E7"/>
    <w:rsid w:val="00495AB1"/>
    <w:rsid w:val="004C4D5A"/>
    <w:rsid w:val="00544413"/>
    <w:rsid w:val="0057281C"/>
    <w:rsid w:val="006275BB"/>
    <w:rsid w:val="006B43DC"/>
    <w:rsid w:val="006B51BB"/>
    <w:rsid w:val="006D03DE"/>
    <w:rsid w:val="007435A0"/>
    <w:rsid w:val="00776640"/>
    <w:rsid w:val="00935503"/>
    <w:rsid w:val="00960ABC"/>
    <w:rsid w:val="009D03B2"/>
    <w:rsid w:val="009E61B6"/>
    <w:rsid w:val="00BE7D7E"/>
    <w:rsid w:val="00C91EC8"/>
    <w:rsid w:val="00C95E59"/>
    <w:rsid w:val="00CB075F"/>
    <w:rsid w:val="00CB4701"/>
    <w:rsid w:val="00D213B6"/>
    <w:rsid w:val="00D6638D"/>
    <w:rsid w:val="00D9351B"/>
    <w:rsid w:val="00DF17BC"/>
    <w:rsid w:val="00E611CF"/>
    <w:rsid w:val="00E61432"/>
    <w:rsid w:val="00E7219B"/>
    <w:rsid w:val="00E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7968"/>
  <w15:chartTrackingRefBased/>
  <w15:docId w15:val="{CDC6C75B-0B53-4E7D-B707-14A0AD9D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127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4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4413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2127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od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2022-07-20T12:20:00Z</dcterms:created>
  <dcterms:modified xsi:type="dcterms:W3CDTF">2022-07-20T12:23:00Z</dcterms:modified>
</cp:coreProperties>
</file>