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8285C" w14:textId="77777777" w:rsidR="008A5236" w:rsidRDefault="008A5236" w:rsidP="008A5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Федеральной службы безопасности</w:t>
      </w:r>
      <w:r w:rsidR="00BB0061">
        <w:rPr>
          <w:rFonts w:ascii="Times New Roman" w:hAnsi="Times New Roman" w:cs="Times New Roman"/>
          <w:sz w:val="24"/>
          <w:szCs w:val="24"/>
        </w:rPr>
        <w:t xml:space="preserve"> РФ</w:t>
      </w:r>
    </w:p>
    <w:p w14:paraId="5A313B25" w14:textId="77777777" w:rsidR="00BB0061" w:rsidRDefault="00BB0061" w:rsidP="008A5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Бортникову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2DB6DF99" w14:textId="77777777" w:rsidR="00BB0061" w:rsidRDefault="00BB0061" w:rsidP="008A5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ACAC4C" w14:textId="77777777" w:rsidR="008A5236" w:rsidRDefault="008A5236" w:rsidP="008A52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719E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</w:p>
    <w:p w14:paraId="0A5AD6E6" w14:textId="77777777" w:rsidR="00C94920" w:rsidRDefault="00C94920" w:rsidP="00BB0061">
      <w:pPr>
        <w:pStyle w:val="a5"/>
        <w:shd w:val="clear" w:color="auto" w:fill="FFFFFF"/>
        <w:jc w:val="center"/>
      </w:pPr>
      <w:r>
        <w:t xml:space="preserve">Уважаемый </w:t>
      </w:r>
      <w:r w:rsidR="00A60234">
        <w:t>Александр Васильевич</w:t>
      </w:r>
      <w:r>
        <w:t>!</w:t>
      </w:r>
    </w:p>
    <w:p w14:paraId="59F2EF9F" w14:textId="77777777" w:rsidR="00C94920" w:rsidRDefault="008A5236" w:rsidP="00C94920">
      <w:pPr>
        <w:pStyle w:val="a5"/>
        <w:shd w:val="clear" w:color="auto" w:fill="FFFFFF"/>
        <w:jc w:val="both"/>
      </w:pPr>
      <w:r>
        <w:tab/>
      </w:r>
      <w:r w:rsidR="00C94920">
        <w:t xml:space="preserve">Я проживаю с 2019 года в 10 км. от аэродрома Москва (Шереметьево). До декабря 2020 года самолеты, взлетающие с аэродрома Москва (Шереметьево), никаких неудобств не создавали. </w:t>
      </w:r>
      <w:r w:rsidR="00C94920" w:rsidRPr="00BB0061">
        <w:rPr>
          <w:b/>
        </w:rPr>
        <w:t>С декабря 2020 года по инициативе Аэродрома Москва (Шереметьево) был установлен новый маршрут вылета самолетов над густонаселенными районами</w:t>
      </w:r>
      <w:r w:rsidR="00C94920">
        <w:t xml:space="preserve"> (дер. </w:t>
      </w:r>
      <w:proofErr w:type="spellStart"/>
      <w:r w:rsidR="00C94920">
        <w:t>Голиково</w:t>
      </w:r>
      <w:proofErr w:type="spellEnd"/>
      <w:r w:rsidR="00C94920">
        <w:t xml:space="preserve">, </w:t>
      </w:r>
      <w:proofErr w:type="spellStart"/>
      <w:r w:rsidR="00C94920">
        <w:t>мкрн</w:t>
      </w:r>
      <w:proofErr w:type="spellEnd"/>
      <w:r w:rsidR="00C94920">
        <w:t>. Сходня и другие населенные пункты к юго-западу от данного аэропорта).</w:t>
      </w:r>
    </w:p>
    <w:p w14:paraId="57DF9E32" w14:textId="77777777" w:rsidR="00C94920" w:rsidRDefault="008A5236" w:rsidP="00C94920">
      <w:pPr>
        <w:pStyle w:val="a5"/>
        <w:shd w:val="clear" w:color="auto" w:fill="FFFFFF"/>
        <w:jc w:val="both"/>
      </w:pPr>
      <w:r>
        <w:tab/>
      </w:r>
      <w:r w:rsidR="00C94920">
        <w:t xml:space="preserve">На текущий момент ПО ФАКТУ: ежедневно в дневное и ночное время на небольшой высоте (от 200!!! м.) над жилыми домами деревни </w:t>
      </w:r>
      <w:proofErr w:type="spellStart"/>
      <w:r w:rsidR="00C94920">
        <w:t>Голиково</w:t>
      </w:r>
      <w:proofErr w:type="spellEnd"/>
      <w:r w:rsidR="00C94920">
        <w:t xml:space="preserve">, </w:t>
      </w:r>
      <w:proofErr w:type="spellStart"/>
      <w:r w:rsidR="00C94920">
        <w:t>мкрн</w:t>
      </w:r>
      <w:proofErr w:type="spellEnd"/>
      <w:r w:rsidR="00C94920">
        <w:t xml:space="preserve">. </w:t>
      </w:r>
      <w:proofErr w:type="spellStart"/>
      <w:r w:rsidR="00C94920">
        <w:t>Схдня</w:t>
      </w:r>
      <w:proofErr w:type="spellEnd"/>
      <w:r w:rsidR="00C94920">
        <w:t xml:space="preserve"> (</w:t>
      </w:r>
      <w:proofErr w:type="spellStart"/>
      <w:r w:rsidR="00C94920">
        <w:t>г.о</w:t>
      </w:r>
      <w:proofErr w:type="spellEnd"/>
      <w:r w:rsidR="00C94920">
        <w:t xml:space="preserve">. Химки) и над моим домом непосредственно начали набирать высоту самолеты, взлетающие с аэродрома Москва (Шереметьево), </w:t>
      </w:r>
      <w:r w:rsidR="00C94920" w:rsidRPr="008A5236">
        <w:rPr>
          <w:b/>
        </w:rPr>
        <w:t>ВКЛЮЧАЯ ГРУЗОВЫЕ САМОЛЕТЫ</w:t>
      </w:r>
      <w:r w:rsidR="00C94920">
        <w:t xml:space="preserve">. Самолеты взлетают с частотой один самолет в одну минуту. </w:t>
      </w:r>
      <w:r w:rsidR="00C94920" w:rsidRPr="008A5236">
        <w:rPr>
          <w:b/>
        </w:rPr>
        <w:t>Одновременно, на посадку в аэропорт Шереметьево направляется вереница самолетов также НАД МОИМ ДОМОМ</w:t>
      </w:r>
      <w:r w:rsidR="00C94920">
        <w:t>.</w:t>
      </w:r>
    </w:p>
    <w:p w14:paraId="38C4D289" w14:textId="77777777" w:rsidR="00C94920" w:rsidRDefault="00BB0061" w:rsidP="00C94920">
      <w:pPr>
        <w:pStyle w:val="a5"/>
        <w:shd w:val="clear" w:color="auto" w:fill="FFFFFF"/>
        <w:jc w:val="both"/>
      </w:pPr>
      <w:r>
        <w:rPr>
          <w:b/>
        </w:rPr>
        <w:tab/>
      </w:r>
      <w:r w:rsidR="00C94920" w:rsidRPr="008A5236">
        <w:rPr>
          <w:b/>
        </w:rPr>
        <w:t>В связи с КАТАСТРОФОЙ САМОЛЕТА ИЛ-112В (17.08.2021</w:t>
      </w:r>
      <w:r w:rsidR="00C94920">
        <w:t xml:space="preserve">), произошедшей в густонаселенной местности Московской области, у нас, жителей деревни </w:t>
      </w:r>
      <w:proofErr w:type="spellStart"/>
      <w:r w:rsidR="00C94920">
        <w:t>Голиково</w:t>
      </w:r>
      <w:proofErr w:type="spellEnd"/>
      <w:r w:rsidR="00C94920">
        <w:t xml:space="preserve"> и </w:t>
      </w:r>
      <w:proofErr w:type="spellStart"/>
      <w:r w:rsidR="00C94920">
        <w:t>мкрн</w:t>
      </w:r>
      <w:proofErr w:type="spellEnd"/>
      <w:r w:rsidR="00C94920">
        <w:t>. Сходня, возникли вопросы:</w:t>
      </w:r>
    </w:p>
    <w:p w14:paraId="71CD9A99" w14:textId="77777777" w:rsidR="00C94920" w:rsidRDefault="00C94920" w:rsidP="00C94920">
      <w:pPr>
        <w:pStyle w:val="a5"/>
        <w:shd w:val="clear" w:color="auto" w:fill="FFFFFF"/>
        <w:jc w:val="both"/>
      </w:pPr>
      <w:r>
        <w:t xml:space="preserve">1. Представляет ли возможный отказ двигателей (одновременно всех) самолета типа </w:t>
      </w:r>
      <w:proofErr w:type="spellStart"/>
      <w:r>
        <w:t>Boeing</w:t>
      </w:r>
      <w:proofErr w:type="spellEnd"/>
      <w:r>
        <w:t xml:space="preserve"> 747, 737, 777, </w:t>
      </w:r>
      <w:proofErr w:type="spellStart"/>
      <w:r>
        <w:t>Airbus</w:t>
      </w:r>
      <w:proofErr w:type="spellEnd"/>
      <w:r>
        <w:t xml:space="preserve"> 319/320/321, пролетающих на высоте 200-600 метров над жилой застройкой (включая социальную инфраструктуру в виде школ, детских садов, больниц и прочее) деревни </w:t>
      </w:r>
      <w:proofErr w:type="spellStart"/>
      <w:r>
        <w:t>Голиково</w:t>
      </w:r>
      <w:proofErr w:type="spellEnd"/>
      <w:r>
        <w:t xml:space="preserve"> и </w:t>
      </w:r>
      <w:proofErr w:type="spellStart"/>
      <w:r>
        <w:t>мкрн</w:t>
      </w:r>
      <w:proofErr w:type="spellEnd"/>
      <w:r>
        <w:t>. Сходня, - угрозу жизни и здоровья жителей?</w:t>
      </w:r>
    </w:p>
    <w:p w14:paraId="77B0CEB3" w14:textId="77777777" w:rsidR="00C94920" w:rsidRDefault="00C94920" w:rsidP="00C94920">
      <w:pPr>
        <w:pStyle w:val="a5"/>
        <w:shd w:val="clear" w:color="auto" w:fill="FFFFFF"/>
        <w:jc w:val="both"/>
      </w:pPr>
      <w:r>
        <w:t xml:space="preserve">2. Позволяет ли высота полета самолета менее 200-600м. при пролете вышеуказанных авиалайнеров над нашими населенным пунктами "в случае неисправности воздушного судна произвести посадку за пределами населенных пунктов или на специально предусмотренных для этих целей взлетно-посадочных площадках в пределах населенных пунктов", как того требует ст. 72 Воздушного кодекса РФ? Просим сообщить, имеются ли такие площадки вблизи деревни </w:t>
      </w:r>
      <w:proofErr w:type="spellStart"/>
      <w:r>
        <w:t>Голиково</w:t>
      </w:r>
      <w:proofErr w:type="spellEnd"/>
      <w:r>
        <w:t xml:space="preserve"> и </w:t>
      </w:r>
      <w:proofErr w:type="spellStart"/>
      <w:r>
        <w:t>мкрн</w:t>
      </w:r>
      <w:proofErr w:type="spellEnd"/>
      <w:r>
        <w:t xml:space="preserve">. Сходня </w:t>
      </w:r>
      <w:proofErr w:type="gramStart"/>
      <w:r>
        <w:t>и  указать</w:t>
      </w:r>
      <w:proofErr w:type="gramEnd"/>
      <w:r>
        <w:t xml:space="preserve"> их расположение.</w:t>
      </w:r>
    </w:p>
    <w:p w14:paraId="54F69140" w14:textId="77777777" w:rsidR="00C94920" w:rsidRDefault="00C94920" w:rsidP="00C94920">
      <w:pPr>
        <w:pStyle w:val="a5"/>
        <w:shd w:val="clear" w:color="auto" w:fill="FFFFFF"/>
        <w:jc w:val="both"/>
      </w:pPr>
      <w:r>
        <w:t xml:space="preserve">3. ст. 72 Воздушного кодекса РФ вводит ограничения для полетов над населенными пунктами, в т.ч. по высоте полета. В свою очередь, Постановлением Правительства </w:t>
      </w:r>
      <w:proofErr w:type="gramStart"/>
      <w:r>
        <w:t>РФ  №</w:t>
      </w:r>
      <w:proofErr w:type="gramEnd"/>
      <w:r>
        <w:t xml:space="preserve"> 138 от 11.03.2010 г. вводится ЗАПРЕТ, в крайнем случае, предписывается МИНИМИЗИРОВАТЬ взлеты и посадки самолетов над населенными пунктами: "Схемы вылета и захода на посадку, ухода на второй круг должны исключать, а при невозможности исключения - максимально ограничивать пролет воздушных судов над населенными пунктами". Таким образом, и в Воздушном кодексе РФ, и в Постановлении Правительства РФ, взлет и посадка воздушных судов над населенных пунктами как минимум максимально ограничены, а как норма - запрещены.</w:t>
      </w:r>
    </w:p>
    <w:p w14:paraId="122F3791" w14:textId="77777777" w:rsidR="00C94920" w:rsidRDefault="00C94920" w:rsidP="00C94920">
      <w:pPr>
        <w:pStyle w:val="a5"/>
        <w:shd w:val="clear" w:color="auto" w:fill="FFFFFF"/>
        <w:jc w:val="both"/>
      </w:pPr>
      <w:r>
        <w:t xml:space="preserve">ПРИ ЭТОМ!!! Министерство транспорта РФ </w:t>
      </w:r>
      <w:r w:rsidRPr="008A5236">
        <w:rPr>
          <w:b/>
        </w:rPr>
        <w:t>в п. 3.31 Приказа № 128 от 31.07.2009г. отменило какие-либо ограничения для взлета и посадки воздушных судов, в том числе, и над населенными пунктами и опасными производствами</w:t>
      </w:r>
      <w:r>
        <w:t xml:space="preserve">. ПОДЧЕРКИВАЮ - какие-либо ограничения действуют, далее цитата из </w:t>
      </w:r>
      <w:proofErr w:type="spellStart"/>
      <w:r>
        <w:t>вышеобозначенного</w:t>
      </w:r>
      <w:proofErr w:type="spellEnd"/>
      <w:r>
        <w:t xml:space="preserve"> Приказа "за исключением случаев, в которых это необходимо при осуществлении взлета, посадки". </w:t>
      </w:r>
      <w:r>
        <w:lastRenderedPageBreak/>
        <w:t xml:space="preserve">Таким образом, </w:t>
      </w:r>
      <w:r w:rsidRPr="008A5236">
        <w:rPr>
          <w:b/>
        </w:rPr>
        <w:t>взлет и посадка воздушных судов над населенными пунктами</w:t>
      </w:r>
      <w:r>
        <w:t xml:space="preserve"> - внутриведомственным Приказом Минтранса, НА КОТОРЫЙ АКТИВНО ССЫЛАЕТСЯ В СВОИХ ОТВЕТАХ РОСАВИАЦИЯ, ВОПРЕКИ ЗАКОНОДАТЕЛЬСТВУ РФ - </w:t>
      </w:r>
      <w:r w:rsidRPr="008A5236">
        <w:rPr>
          <w:b/>
        </w:rPr>
        <w:t>переведены из запрещенной или, в крайнем случае, максимально ограничиваемой категории - в категорию, не имеющую никаких ограничений вообще</w:t>
      </w:r>
      <w:r>
        <w:t>!</w:t>
      </w:r>
    </w:p>
    <w:p w14:paraId="38737E0F" w14:textId="77777777" w:rsidR="00C94920" w:rsidRDefault="008A5236" w:rsidP="00C94920">
      <w:pPr>
        <w:pStyle w:val="a5"/>
        <w:shd w:val="clear" w:color="auto" w:fill="FFFFFF"/>
        <w:jc w:val="both"/>
      </w:pPr>
      <w:r>
        <w:tab/>
        <w:t>Налицо нарушение норм, предусмотренных</w:t>
      </w:r>
      <w:r w:rsidR="00C94920">
        <w:t xml:space="preserve"> Приказ</w:t>
      </w:r>
      <w:r>
        <w:t>ом</w:t>
      </w:r>
      <w:r w:rsidR="00C94920">
        <w:t xml:space="preserve"> Минтранса РФ № 128 от 31.07.2009г. </w:t>
      </w:r>
      <w:r>
        <w:t xml:space="preserve">- </w:t>
      </w:r>
      <w:r w:rsidR="00C94920">
        <w:t>ст</w:t>
      </w:r>
      <w:r>
        <w:t>атьи</w:t>
      </w:r>
      <w:r w:rsidR="00C94920">
        <w:t xml:space="preserve"> 72 Воздушного к</w:t>
      </w:r>
      <w:r>
        <w:t>одекса РФ, а также Постановления</w:t>
      </w:r>
      <w:r w:rsidR="00C94920">
        <w:t xml:space="preserve"> Правительства РФ № 138 от 11.03.2010г.</w:t>
      </w:r>
    </w:p>
    <w:p w14:paraId="41B7CAC2" w14:textId="77777777" w:rsidR="00C94920" w:rsidRDefault="008A5236" w:rsidP="00C94920">
      <w:pPr>
        <w:pStyle w:val="a5"/>
        <w:shd w:val="clear" w:color="auto" w:fill="FFFFFF"/>
        <w:jc w:val="both"/>
      </w:pPr>
      <w:r>
        <w:tab/>
        <w:t>Всё это</w:t>
      </w:r>
      <w:r w:rsidR="00C94920">
        <w:t xml:space="preserve"> создает угрозу падения самолета, аналогично падению Аэробуса А-310 на жилые кварталы Иркутска 09.07.2006 г.</w:t>
      </w:r>
      <w:r>
        <w:t>,</w:t>
      </w:r>
      <w:r w:rsidR="00C94920">
        <w:t xml:space="preserve"> что в условиях многоэтажной и ОБШИРНОЙ частной застройки </w:t>
      </w:r>
      <w:proofErr w:type="spellStart"/>
      <w:r w:rsidR="00C94920">
        <w:t>Голиково</w:t>
      </w:r>
      <w:proofErr w:type="spellEnd"/>
      <w:r w:rsidR="00C94920">
        <w:t xml:space="preserve"> и Сходни ОДНОЗНАЧНО приведет к тысячам жертв среди населения.</w:t>
      </w:r>
    </w:p>
    <w:p w14:paraId="42EA4EFD" w14:textId="77777777" w:rsidR="00C94920" w:rsidRDefault="008A5236" w:rsidP="00C94920">
      <w:pPr>
        <w:pStyle w:val="a5"/>
        <w:shd w:val="clear" w:color="auto" w:fill="FFFFFF"/>
        <w:jc w:val="both"/>
      </w:pPr>
      <w:r>
        <w:tab/>
      </w:r>
      <w:r w:rsidR="00C94920">
        <w:t xml:space="preserve">Для облегчения Вашей работы - прикладываю один многочисленных ответов Росавиации, Министерства транспорта с указанием нормативов, на которые они ссылаются, устанавливая текущие схемы полетов. </w:t>
      </w:r>
      <w:r w:rsidR="00BB0061">
        <w:t xml:space="preserve">В ответ на моё обращение к ВАМ - </w:t>
      </w:r>
      <w:r w:rsidR="00C94920">
        <w:t xml:space="preserve">МНЕ НЕ НУЖНЫ ИХ ОТВЕТЫ! </w:t>
      </w:r>
      <w:r w:rsidR="00BB0061">
        <w:t xml:space="preserve">У МЕНЯ ИХ ОГРОМНОЕ КОЛИЧЕСТВО! </w:t>
      </w:r>
      <w:r w:rsidR="00C94920">
        <w:t xml:space="preserve">Я вижу в НИХ НАРУШЕНИЯ! МНЕ НУЖЕН ОБЪЕКТИВНЫЙ ОТВЕТ </w:t>
      </w:r>
      <w:r w:rsidR="00A60234">
        <w:t>ФСБ</w:t>
      </w:r>
      <w:r w:rsidR="00C94920">
        <w:t xml:space="preserve"> РОССИИ!</w:t>
      </w:r>
    </w:p>
    <w:p w14:paraId="31E529EF" w14:textId="77777777" w:rsidR="00C94920" w:rsidRDefault="008A5236" w:rsidP="00C94920">
      <w:pPr>
        <w:pStyle w:val="a5"/>
        <w:shd w:val="clear" w:color="auto" w:fill="FFFFFF"/>
        <w:jc w:val="both"/>
      </w:pPr>
      <w:r>
        <w:tab/>
      </w:r>
      <w:r w:rsidR="00C94920">
        <w:t xml:space="preserve">Мы не хотим быть повторением "Зимней вишни" или </w:t>
      </w:r>
      <w:proofErr w:type="spellStart"/>
      <w:r w:rsidR="00C94920">
        <w:t>Трасвааль</w:t>
      </w:r>
      <w:proofErr w:type="spellEnd"/>
      <w:r w:rsidR="00C94920">
        <w:t xml:space="preserve">-Парка и т.п., когда только после произошедшей катастрофы власти и проверяющие органы (в том числе </w:t>
      </w:r>
      <w:r>
        <w:t xml:space="preserve">ФСБ, </w:t>
      </w:r>
      <w:r w:rsidR="00C94920">
        <w:t>МЧС) начали детально изучать и анализировать факторы, приведшие к катастрофе.</w:t>
      </w:r>
    </w:p>
    <w:p w14:paraId="3F86907D" w14:textId="77777777" w:rsidR="00C94920" w:rsidRDefault="008A5236" w:rsidP="00C94920">
      <w:pPr>
        <w:pStyle w:val="a5"/>
        <w:shd w:val="clear" w:color="auto" w:fill="FFFFFF"/>
        <w:jc w:val="both"/>
      </w:pPr>
      <w:r>
        <w:tab/>
      </w:r>
      <w:r w:rsidR="00C94920">
        <w:t>МЫ СЕЙЧАС ВИДИМ И ПРЕДУПРЕЖДАЕМ ВАС О ПРИБЛИЖАЮЩЕЙСЯ КАТАСТРОФЕ! Она - неизбежна, вопрос времени.</w:t>
      </w:r>
    </w:p>
    <w:p w14:paraId="2861DD02" w14:textId="77777777" w:rsidR="00D436F0" w:rsidRDefault="008A5236" w:rsidP="00C94920">
      <w:pPr>
        <w:pStyle w:val="a5"/>
        <w:shd w:val="clear" w:color="auto" w:fill="FFFFFF"/>
        <w:spacing w:before="0" w:beforeAutospacing="0"/>
        <w:jc w:val="both"/>
      </w:pPr>
      <w:r>
        <w:tab/>
      </w:r>
      <w:r w:rsidR="00C94920">
        <w:t>Также направляю: ответ Роспотребнадз</w:t>
      </w:r>
      <w:r>
        <w:t>о</w:t>
      </w:r>
      <w:r w:rsidR="00C94920">
        <w:t>р</w:t>
      </w:r>
      <w:r>
        <w:t>а</w:t>
      </w:r>
      <w:r w:rsidR="00C94920">
        <w:t xml:space="preserve"> о том, </w:t>
      </w:r>
      <w:r>
        <w:t>что</w:t>
      </w:r>
      <w:r w:rsidR="00C94920">
        <w:t xml:space="preserve"> им (Роспотребнадзором) новые маршруты НЕ СОГЛАСОВАНЫ, фото и видеофиксацию, подтверждающую небезопасность полетов над моим домом</w:t>
      </w:r>
      <w:r w:rsidR="00A60234">
        <w:t>.</w:t>
      </w:r>
    </w:p>
    <w:p w14:paraId="4D686826" w14:textId="77777777" w:rsidR="008A5236" w:rsidRDefault="008A5236" w:rsidP="00A60234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</w:r>
      <w:r w:rsidR="00A60234">
        <w:t>Почему именно ФСБ...на недавнем "круглом столе", состоявшемся 16.08.2021 года с участи</w:t>
      </w:r>
      <w:r w:rsidR="00BB0061">
        <w:t>е</w:t>
      </w:r>
      <w:r w:rsidR="00A60234">
        <w:t>м, в том числе, Начальника управления организации воздушного пространства Росавиации Мартыненко С.И. - им</w:t>
      </w:r>
      <w:r>
        <w:t>,</w:t>
      </w:r>
      <w:r w:rsidR="00A60234">
        <w:t xml:space="preserve"> в ответ на требования/жалобы представителей инициативных групп пострадавших от действий аэропорта Шереметьево, был высказан аргумент "изменение схем приведет к ухудшению экономики аэропорта Шереметьево"</w:t>
      </w:r>
      <w:r w:rsidR="00BB0061">
        <w:t xml:space="preserve"> (</w:t>
      </w:r>
      <w:proofErr w:type="spellStart"/>
      <w:r w:rsidR="00BB0061">
        <w:t>еть</w:t>
      </w:r>
      <w:proofErr w:type="spellEnd"/>
      <w:r w:rsidR="00BB0061">
        <w:t xml:space="preserve"> </w:t>
      </w:r>
      <w:proofErr w:type="spellStart"/>
      <w:r w:rsidR="00BB0061">
        <w:t>видеоподтверждение</w:t>
      </w:r>
      <w:proofErr w:type="spellEnd"/>
      <w:r w:rsidR="00BB0061">
        <w:t>)</w:t>
      </w:r>
      <w:r w:rsidR="00A60234">
        <w:t xml:space="preserve">. Данный аргумент периодически появляется и в ответах Министерства транспорта и Росавиации на наши жалобы. </w:t>
      </w:r>
      <w:r>
        <w:t>Также, в</w:t>
      </w:r>
      <w:r w:rsidR="00A60234">
        <w:t xml:space="preserve"> частных беседах с представителя аэропорта Шереметьево (командиры воздушных судов, диспетчера, сотрудники подразделений безопасности) </w:t>
      </w:r>
      <w:r>
        <w:t>получена информация о том, что</w:t>
      </w:r>
      <w:r w:rsidR="00A60234">
        <w:t xml:space="preserve"> новые маршруты взлета самолетов позв</w:t>
      </w:r>
      <w:r>
        <w:t xml:space="preserve">оляют экономить до 15% топлива и </w:t>
      </w:r>
      <w:r w:rsidR="00A60234">
        <w:t xml:space="preserve">значительно облегчают работу диспетчерского состава. </w:t>
      </w:r>
      <w:r w:rsidR="00BB0061">
        <w:t>НИ СЛОВА - О БЕЗОПАСНОСТИ, бог с ним жителей (мы - мусор под крылом самолетов), но и ПАССАЖИРОВ!!!</w:t>
      </w:r>
    </w:p>
    <w:p w14:paraId="39704C27" w14:textId="77777777" w:rsidR="00BB0061" w:rsidRDefault="00BB0061" w:rsidP="00A60234">
      <w:pPr>
        <w:pStyle w:val="a5"/>
        <w:shd w:val="clear" w:color="auto" w:fill="FFFFFF"/>
        <w:spacing w:before="0" w:beforeAutospacing="0" w:after="0" w:afterAutospacing="0"/>
        <w:jc w:val="both"/>
      </w:pPr>
    </w:p>
    <w:p w14:paraId="24263F8C" w14:textId="77777777" w:rsidR="00A60234" w:rsidRDefault="008A5236" w:rsidP="00A60234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</w:r>
      <w:r w:rsidR="00A60234">
        <w:t>Принимая во внимание административный ресурс аэропорта Шереметьево</w:t>
      </w:r>
      <w:r>
        <w:t xml:space="preserve"> </w:t>
      </w:r>
      <w:r w:rsidR="00A60234">
        <w:t>(все прекрасно знают, кто является собственниками указанной корпорации) - мы наблюдаем абсолютную беспомощность:</w:t>
      </w:r>
    </w:p>
    <w:p w14:paraId="6A60AD5B" w14:textId="77777777" w:rsidR="00A60234" w:rsidRDefault="00A60234" w:rsidP="008A523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</w:pPr>
      <w:proofErr w:type="spellStart"/>
      <w:r>
        <w:t>Роспотребн</w:t>
      </w:r>
      <w:r w:rsidR="008A5236">
        <w:t>азора</w:t>
      </w:r>
      <w:proofErr w:type="spellEnd"/>
      <w:r w:rsidR="008A5236">
        <w:t>: массово зафиксированы нар</w:t>
      </w:r>
      <w:r>
        <w:t>у</w:t>
      </w:r>
      <w:r w:rsidR="008A5236">
        <w:t>ш</w:t>
      </w:r>
      <w:r>
        <w:t>ения превышен</w:t>
      </w:r>
      <w:r w:rsidR="008A5236">
        <w:t>и</w:t>
      </w:r>
      <w:r>
        <w:t>я допустимого уровня шума, направлены Пи</w:t>
      </w:r>
      <w:r w:rsidR="008A5236">
        <w:t>с</w:t>
      </w:r>
      <w:r>
        <w:t>ьма в Фед</w:t>
      </w:r>
      <w:r w:rsidR="008A5236">
        <w:t>еральное агентство воздушного т</w:t>
      </w:r>
      <w:r>
        <w:t>р</w:t>
      </w:r>
      <w:r w:rsidR="008A5236">
        <w:t>а</w:t>
      </w:r>
      <w:r>
        <w:t>нспорта, ответа -НЕТ</w:t>
      </w:r>
    </w:p>
    <w:p w14:paraId="19E7718C" w14:textId="77777777" w:rsidR="00A60234" w:rsidRDefault="008A5236" w:rsidP="008A523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lastRenderedPageBreak/>
        <w:t xml:space="preserve">Генеральной прокуратуры РФ и различных подразделений Прокуратуры. Нет ни одного </w:t>
      </w:r>
      <w:proofErr w:type="gramStart"/>
      <w:r>
        <w:t>ответа по существу</w:t>
      </w:r>
      <w:proofErr w:type="gramEnd"/>
      <w:r>
        <w:t xml:space="preserve"> от указанных структур.  </w:t>
      </w:r>
    </w:p>
    <w:p w14:paraId="5EFBDA81" w14:textId="77777777" w:rsidR="00A60234" w:rsidRDefault="008A5236" w:rsidP="008A5236">
      <w:pPr>
        <w:pStyle w:val="a5"/>
        <w:shd w:val="clear" w:color="auto" w:fill="FFFFFF"/>
        <w:jc w:val="both"/>
      </w:pPr>
      <w:r>
        <w:tab/>
        <w:t xml:space="preserve">Отсутствие ответа непосредственно от ФСБ ПО СУЩЕСТВУ на поставленные вопросы, либо ответ Росавиации (вместо ответа ФСБ, как это регулярно происходит) буду считать, как соучастие Вашего ведомства в заранее запланированном уничтожении жителей населенных пунктов Деревня Голиков и </w:t>
      </w:r>
      <w:proofErr w:type="spellStart"/>
      <w:r>
        <w:t>мкрн</w:t>
      </w:r>
      <w:proofErr w:type="spellEnd"/>
      <w:r>
        <w:t>. Сходня (</w:t>
      </w:r>
      <w:proofErr w:type="spellStart"/>
      <w:r>
        <w:t>г.о</w:t>
      </w:r>
      <w:proofErr w:type="spellEnd"/>
      <w:r>
        <w:t xml:space="preserve">. Химки). </w:t>
      </w:r>
    </w:p>
    <w:p w14:paraId="7EFA6E1C" w14:textId="77777777" w:rsidR="00BB0061" w:rsidRDefault="00BB0061" w:rsidP="00BB0061">
      <w:pPr>
        <w:pStyle w:val="a5"/>
        <w:shd w:val="clear" w:color="auto" w:fill="FFFFFF"/>
        <w:jc w:val="both"/>
      </w:pPr>
      <w:r>
        <w:tab/>
        <w:t xml:space="preserve">Ваш ответ я буду считать публичным распространением информации, в том числе для публикации в СМИ. Это вынужденная мера, т.к. за последние полгода борьбы за свою жизнь и жизнь своих детей сложилась картина полного отсутствия законодательной и исполнительной власти в нашей стране по отношению в госкорпорации. По отношению к гражданам - моментально! По отношению к крупной корпорации - всё по закону... </w:t>
      </w:r>
    </w:p>
    <w:p w14:paraId="685F33E9" w14:textId="77777777" w:rsidR="00BB0061" w:rsidRDefault="00BB0061" w:rsidP="00BB0061">
      <w:pPr>
        <w:pStyle w:val="a5"/>
        <w:shd w:val="clear" w:color="auto" w:fill="FFFFFF"/>
        <w:jc w:val="both"/>
      </w:pPr>
      <w:r>
        <w:t xml:space="preserve">С уважением, </w:t>
      </w:r>
    </w:p>
    <w:p w14:paraId="275768B5" w14:textId="77777777" w:rsidR="00BB0061" w:rsidRPr="00822900" w:rsidRDefault="00BB0061" w:rsidP="008A5236">
      <w:pPr>
        <w:pStyle w:val="a5"/>
        <w:shd w:val="clear" w:color="auto" w:fill="FFFFFF"/>
        <w:jc w:val="both"/>
      </w:pPr>
    </w:p>
    <w:sectPr w:rsidR="00BB0061" w:rsidRPr="00822900" w:rsidSect="00D4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395A"/>
    <w:multiLevelType w:val="hybridMultilevel"/>
    <w:tmpl w:val="CFAEF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037A9"/>
    <w:multiLevelType w:val="multilevel"/>
    <w:tmpl w:val="328C9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71DB0"/>
    <w:multiLevelType w:val="multilevel"/>
    <w:tmpl w:val="19E4A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E01C0"/>
    <w:multiLevelType w:val="multilevel"/>
    <w:tmpl w:val="88885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419C8"/>
    <w:multiLevelType w:val="hybridMultilevel"/>
    <w:tmpl w:val="776C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050F5"/>
    <w:multiLevelType w:val="multilevel"/>
    <w:tmpl w:val="3B4A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34"/>
    <w:rsid w:val="000D28E5"/>
    <w:rsid w:val="00267A07"/>
    <w:rsid w:val="00521513"/>
    <w:rsid w:val="005F146E"/>
    <w:rsid w:val="00822900"/>
    <w:rsid w:val="008A5236"/>
    <w:rsid w:val="008E4885"/>
    <w:rsid w:val="00954A50"/>
    <w:rsid w:val="00A60234"/>
    <w:rsid w:val="00BB0061"/>
    <w:rsid w:val="00BB0F08"/>
    <w:rsid w:val="00C40934"/>
    <w:rsid w:val="00C94920"/>
    <w:rsid w:val="00D134ED"/>
    <w:rsid w:val="00D436F0"/>
    <w:rsid w:val="00D56D52"/>
    <w:rsid w:val="00DB64A3"/>
    <w:rsid w:val="00E41BAE"/>
    <w:rsid w:val="00E47176"/>
    <w:rsid w:val="00FD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AE97"/>
  <w15:docId w15:val="{785F2877-67D7-E649-99BA-CE8B1365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934"/>
    <w:rPr>
      <w:color w:val="0000FF"/>
      <w:u w:val="single"/>
    </w:rPr>
  </w:style>
  <w:style w:type="character" w:styleId="a4">
    <w:name w:val="Strong"/>
    <w:basedOn w:val="a0"/>
    <w:uiPriority w:val="22"/>
    <w:qFormat/>
    <w:rsid w:val="00C40934"/>
    <w:rPr>
      <w:b/>
      <w:bCs/>
    </w:rPr>
  </w:style>
  <w:style w:type="paragraph" w:styleId="a5">
    <w:name w:val="Normal (Web)"/>
    <w:basedOn w:val="a"/>
    <w:uiPriority w:val="99"/>
    <w:unhideWhenUsed/>
    <w:rsid w:val="0026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229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List Paragraph"/>
    <w:basedOn w:val="a"/>
    <w:uiPriority w:val="34"/>
    <w:qFormat/>
    <w:rsid w:val="00BB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admin</cp:lastModifiedBy>
  <cp:revision>2</cp:revision>
  <dcterms:created xsi:type="dcterms:W3CDTF">2021-08-20T07:18:00Z</dcterms:created>
  <dcterms:modified xsi:type="dcterms:W3CDTF">2021-08-20T07:18:00Z</dcterms:modified>
</cp:coreProperties>
</file>